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49CEF" w14:textId="77777777" w:rsidR="008A6271" w:rsidRPr="008A6271" w:rsidRDefault="008A6271" w:rsidP="005948B8">
      <w:pPr>
        <w:jc w:val="center"/>
      </w:pPr>
      <w:r w:rsidRPr="008A6271">
        <w:rPr>
          <w:rFonts w:ascii="Segoe UI Emoji" w:hAnsi="Segoe UI Emoji" w:cs="Segoe UI Emoji"/>
          <w:b/>
          <w:bCs/>
          <w:sz w:val="44"/>
          <w:szCs w:val="44"/>
        </w:rPr>
        <w:t>📄</w:t>
      </w:r>
      <w:r w:rsidRPr="008A6271">
        <w:rPr>
          <w:b/>
          <w:bCs/>
          <w:sz w:val="44"/>
          <w:szCs w:val="44"/>
        </w:rPr>
        <w:t xml:space="preserve"> THE CV FIX CHECKLIST</w:t>
      </w:r>
      <w:r w:rsidRPr="008A6271">
        <w:br/>
      </w:r>
      <w:r w:rsidRPr="008A6271">
        <w:rPr>
          <w:i/>
          <w:iCs/>
        </w:rPr>
        <w:t>Land more interviews by fixing the 10 most common CV mistakes jobseekers make</w:t>
      </w:r>
    </w:p>
    <w:p w14:paraId="35354B93" w14:textId="77777777" w:rsidR="008A6271" w:rsidRPr="008A6271" w:rsidRDefault="008A6271" w:rsidP="008A6271">
      <w:r w:rsidRPr="008A6271">
        <w:pict w14:anchorId="0B107AEA">
          <v:rect id="_x0000_i1079" style="width:0;height:1.5pt" o:hralign="center" o:hrstd="t" o:hr="t" fillcolor="#a0a0a0" stroked="f"/>
        </w:pict>
      </w:r>
    </w:p>
    <w:p w14:paraId="58A11C92" w14:textId="77777777" w:rsidR="008A6271" w:rsidRPr="008A6271" w:rsidRDefault="008A6271" w:rsidP="008A6271">
      <w:pPr>
        <w:rPr>
          <w:b/>
          <w:bCs/>
        </w:rPr>
      </w:pPr>
      <w:r w:rsidRPr="008A6271">
        <w:rPr>
          <w:rFonts w:ascii="Segoe UI Emoji" w:hAnsi="Segoe UI Emoji" w:cs="Segoe UI Emoji"/>
          <w:b/>
          <w:bCs/>
        </w:rPr>
        <w:t>✅</w:t>
      </w:r>
      <w:r w:rsidRPr="008A6271">
        <w:rPr>
          <w:b/>
          <w:bCs/>
        </w:rPr>
        <w:t xml:space="preserve"> Start </w:t>
      </w:r>
      <w:proofErr w:type="gramStart"/>
      <w:r w:rsidRPr="008A6271">
        <w:rPr>
          <w:b/>
          <w:bCs/>
        </w:rPr>
        <w:t>With</w:t>
      </w:r>
      <w:proofErr w:type="gramEnd"/>
      <w:r w:rsidRPr="008A6271">
        <w:rPr>
          <w:b/>
          <w:bCs/>
        </w:rPr>
        <w:t xml:space="preserve"> Structure</w:t>
      </w:r>
    </w:p>
    <w:p w14:paraId="37D1E288" w14:textId="77777777" w:rsidR="008A6271" w:rsidRPr="008A6271" w:rsidRDefault="008A6271" w:rsidP="008A6271">
      <w:pPr>
        <w:numPr>
          <w:ilvl w:val="0"/>
          <w:numId w:val="1"/>
        </w:numPr>
      </w:pPr>
      <w:r w:rsidRPr="008A6271">
        <w:t>☐ Does your CV follow this order?</w:t>
      </w:r>
      <w:r w:rsidRPr="008A6271">
        <w:br/>
      </w:r>
      <w:r w:rsidRPr="008A6271">
        <w:t> </w:t>
      </w:r>
      <w:r w:rsidRPr="008A6271">
        <w:t>→ Name &amp; Contact Info</w:t>
      </w:r>
      <w:r w:rsidRPr="008A6271">
        <w:br/>
      </w:r>
      <w:r w:rsidRPr="008A6271">
        <w:t> </w:t>
      </w:r>
      <w:r w:rsidRPr="008A6271">
        <w:t>→ Professional Summary</w:t>
      </w:r>
      <w:r w:rsidRPr="008A6271">
        <w:br/>
      </w:r>
      <w:r w:rsidRPr="008A6271">
        <w:t> </w:t>
      </w:r>
      <w:r w:rsidRPr="008A6271">
        <w:t>→ Key Skills (max 10)</w:t>
      </w:r>
      <w:r w:rsidRPr="008A6271">
        <w:br/>
      </w:r>
      <w:r w:rsidRPr="008A6271">
        <w:t> </w:t>
      </w:r>
      <w:r w:rsidRPr="008A6271">
        <w:t>→ Career History (most recent first)</w:t>
      </w:r>
      <w:r w:rsidRPr="008A6271">
        <w:br/>
      </w:r>
      <w:r w:rsidRPr="008A6271">
        <w:t> </w:t>
      </w:r>
      <w:r w:rsidRPr="008A6271">
        <w:t>→ Education &amp; Certifications</w:t>
      </w:r>
    </w:p>
    <w:p w14:paraId="09EC5EEA" w14:textId="77777777" w:rsidR="008A6271" w:rsidRPr="008A6271" w:rsidRDefault="008A6271" w:rsidP="008A6271">
      <w:r w:rsidRPr="008A6271">
        <w:rPr>
          <w:rFonts w:ascii="Segoe UI Emoji" w:hAnsi="Segoe UI Emoji" w:cs="Segoe UI Emoji"/>
        </w:rPr>
        <w:t>🧠</w:t>
      </w:r>
      <w:r w:rsidRPr="008A6271">
        <w:t xml:space="preserve"> </w:t>
      </w:r>
      <w:r w:rsidRPr="008A6271">
        <w:rPr>
          <w:i/>
          <w:iCs/>
        </w:rPr>
        <w:t xml:space="preserve">Why </w:t>
      </w:r>
      <w:proofErr w:type="gramStart"/>
      <w:r w:rsidRPr="008A6271">
        <w:rPr>
          <w:i/>
          <w:iCs/>
        </w:rPr>
        <w:t>this matters</w:t>
      </w:r>
      <w:proofErr w:type="gramEnd"/>
      <w:r w:rsidRPr="008A6271">
        <w:rPr>
          <w:i/>
          <w:iCs/>
        </w:rPr>
        <w:t>:</w:t>
      </w:r>
      <w:r w:rsidRPr="008A6271">
        <w:t xml:space="preserve"> Recruiters skim. Get to the good stuff fast.</w:t>
      </w:r>
    </w:p>
    <w:p w14:paraId="4C01F2E0" w14:textId="77777777" w:rsidR="008A6271" w:rsidRPr="008A6271" w:rsidRDefault="008A6271" w:rsidP="008A6271">
      <w:r w:rsidRPr="008A6271">
        <w:pict w14:anchorId="124815E3">
          <v:rect id="_x0000_i1080" style="width:0;height:1.5pt" o:hralign="center" o:hrstd="t" o:hr="t" fillcolor="#a0a0a0" stroked="f"/>
        </w:pict>
      </w:r>
    </w:p>
    <w:p w14:paraId="01CF5A3D" w14:textId="77777777" w:rsidR="008A6271" w:rsidRPr="008A6271" w:rsidRDefault="008A6271" w:rsidP="008A6271">
      <w:pPr>
        <w:rPr>
          <w:b/>
          <w:bCs/>
        </w:rPr>
      </w:pPr>
      <w:r w:rsidRPr="008A6271">
        <w:rPr>
          <w:rFonts w:ascii="Segoe UI Emoji" w:hAnsi="Segoe UI Emoji" w:cs="Segoe UI Emoji"/>
          <w:b/>
          <w:bCs/>
        </w:rPr>
        <w:t>✅</w:t>
      </w:r>
      <w:r w:rsidRPr="008A6271">
        <w:rPr>
          <w:b/>
          <w:bCs/>
        </w:rPr>
        <w:t xml:space="preserve"> Professional Summary</w:t>
      </w:r>
    </w:p>
    <w:p w14:paraId="0AC587FE" w14:textId="77777777" w:rsidR="008A6271" w:rsidRPr="008A6271" w:rsidRDefault="008A6271" w:rsidP="008A6271">
      <w:pPr>
        <w:numPr>
          <w:ilvl w:val="0"/>
          <w:numId w:val="2"/>
        </w:numPr>
      </w:pPr>
      <w:r w:rsidRPr="008A6271">
        <w:t>☐ Is your summary 2–3 short paragraphs max?</w:t>
      </w:r>
    </w:p>
    <w:p w14:paraId="56FEC6BC" w14:textId="77777777" w:rsidR="008A6271" w:rsidRPr="008A6271" w:rsidRDefault="008A6271" w:rsidP="008A6271">
      <w:pPr>
        <w:numPr>
          <w:ilvl w:val="0"/>
          <w:numId w:val="2"/>
        </w:numPr>
      </w:pPr>
      <w:r w:rsidRPr="008A6271">
        <w:t>☐ Does it give a clear snapshot of who you are + what you bring?</w:t>
      </w:r>
      <w:r w:rsidRPr="008A6271">
        <w:br/>
      </w:r>
      <w:r w:rsidRPr="008A6271">
        <w:t> </w:t>
      </w:r>
      <w:r w:rsidRPr="008A6271">
        <w:t>e.g., “Experienced project manager with a proven track record in delivering digital transformation projects across multiple sectors.”</w:t>
      </w:r>
    </w:p>
    <w:p w14:paraId="071AF242" w14:textId="77777777" w:rsidR="008A6271" w:rsidRPr="008A6271" w:rsidRDefault="008A6271" w:rsidP="008A6271">
      <w:r w:rsidRPr="008A6271">
        <w:rPr>
          <w:rFonts w:ascii="Segoe UI Emoji" w:hAnsi="Segoe UI Emoji" w:cs="Segoe UI Emoji"/>
        </w:rPr>
        <w:t>🧠</w:t>
      </w:r>
      <w:r w:rsidRPr="008A6271">
        <w:t xml:space="preserve"> </w:t>
      </w:r>
      <w:r w:rsidRPr="008A6271">
        <w:rPr>
          <w:i/>
          <w:iCs/>
        </w:rPr>
        <w:t xml:space="preserve">Why </w:t>
      </w:r>
      <w:proofErr w:type="gramStart"/>
      <w:r w:rsidRPr="008A6271">
        <w:rPr>
          <w:i/>
          <w:iCs/>
        </w:rPr>
        <w:t>this matters</w:t>
      </w:r>
      <w:proofErr w:type="gramEnd"/>
      <w:r w:rsidRPr="008A6271">
        <w:rPr>
          <w:i/>
          <w:iCs/>
        </w:rPr>
        <w:t>:</w:t>
      </w:r>
      <w:r w:rsidRPr="008A6271">
        <w:t xml:space="preserve"> It’s your elevator pitch. Hook them to keep reading.</w:t>
      </w:r>
    </w:p>
    <w:p w14:paraId="2FCC7B9C" w14:textId="77777777" w:rsidR="008A6271" w:rsidRPr="008A6271" w:rsidRDefault="008A6271" w:rsidP="008A6271">
      <w:r w:rsidRPr="008A6271">
        <w:pict w14:anchorId="727C65C0">
          <v:rect id="_x0000_i1081" style="width:0;height:1.5pt" o:hralign="center" o:hrstd="t" o:hr="t" fillcolor="#a0a0a0" stroked="f"/>
        </w:pict>
      </w:r>
    </w:p>
    <w:p w14:paraId="52AEDAE6" w14:textId="77777777" w:rsidR="008A6271" w:rsidRPr="008A6271" w:rsidRDefault="008A6271" w:rsidP="008A6271">
      <w:pPr>
        <w:rPr>
          <w:b/>
          <w:bCs/>
        </w:rPr>
      </w:pPr>
      <w:r w:rsidRPr="008A6271">
        <w:rPr>
          <w:rFonts w:ascii="Segoe UI Emoji" w:hAnsi="Segoe UI Emoji" w:cs="Segoe UI Emoji"/>
          <w:b/>
          <w:bCs/>
        </w:rPr>
        <w:t>✅</w:t>
      </w:r>
      <w:r w:rsidRPr="008A6271">
        <w:rPr>
          <w:b/>
          <w:bCs/>
        </w:rPr>
        <w:t xml:space="preserve"> Key Skills</w:t>
      </w:r>
    </w:p>
    <w:p w14:paraId="1910917C" w14:textId="77777777" w:rsidR="008A6271" w:rsidRPr="008A6271" w:rsidRDefault="008A6271" w:rsidP="008A6271">
      <w:pPr>
        <w:numPr>
          <w:ilvl w:val="0"/>
          <w:numId w:val="3"/>
        </w:numPr>
      </w:pPr>
      <w:r w:rsidRPr="008A6271">
        <w:t xml:space="preserve">☐ Have you included </w:t>
      </w:r>
      <w:r w:rsidRPr="008A6271">
        <w:rPr>
          <w:b/>
          <w:bCs/>
        </w:rPr>
        <w:t>no more than 10</w:t>
      </w:r>
      <w:r w:rsidRPr="008A6271">
        <w:t xml:space="preserve"> skills?</w:t>
      </w:r>
    </w:p>
    <w:p w14:paraId="2BA9F30D" w14:textId="77777777" w:rsidR="008A6271" w:rsidRPr="008A6271" w:rsidRDefault="008A6271" w:rsidP="008A6271">
      <w:pPr>
        <w:numPr>
          <w:ilvl w:val="0"/>
          <w:numId w:val="3"/>
        </w:numPr>
      </w:pPr>
      <w:r w:rsidRPr="008A6271">
        <w:t xml:space="preserve">☐ Have you </w:t>
      </w:r>
      <w:r w:rsidRPr="008A6271">
        <w:rPr>
          <w:b/>
          <w:bCs/>
        </w:rPr>
        <w:t>avoided generic fluff</w:t>
      </w:r>
      <w:r w:rsidRPr="008A6271">
        <w:t xml:space="preserve"> like “team player” or “good communication”?</w:t>
      </w:r>
    </w:p>
    <w:p w14:paraId="31DE0B9F" w14:textId="77777777" w:rsidR="008A6271" w:rsidRPr="008A6271" w:rsidRDefault="008A6271" w:rsidP="008A6271">
      <w:pPr>
        <w:numPr>
          <w:ilvl w:val="0"/>
          <w:numId w:val="3"/>
        </w:numPr>
      </w:pPr>
      <w:r w:rsidRPr="008A6271">
        <w:t xml:space="preserve">☐ Are they relevant </w:t>
      </w:r>
      <w:r w:rsidRPr="008A6271">
        <w:rPr>
          <w:b/>
          <w:bCs/>
        </w:rPr>
        <w:t>hard skills</w:t>
      </w:r>
      <w:r w:rsidRPr="008A6271">
        <w:t xml:space="preserve"> for the job you want?</w:t>
      </w:r>
    </w:p>
    <w:p w14:paraId="2E709AB2" w14:textId="77777777" w:rsidR="008A6271" w:rsidRDefault="008A6271" w:rsidP="008A6271">
      <w:r w:rsidRPr="008A6271">
        <w:rPr>
          <w:rFonts w:ascii="Segoe UI Emoji" w:hAnsi="Segoe UI Emoji" w:cs="Segoe UI Emoji"/>
        </w:rPr>
        <w:t>🧠</w:t>
      </w:r>
      <w:r w:rsidRPr="008A6271">
        <w:t xml:space="preserve"> </w:t>
      </w:r>
      <w:r w:rsidRPr="008A6271">
        <w:rPr>
          <w:i/>
          <w:iCs/>
        </w:rPr>
        <w:t xml:space="preserve">Why </w:t>
      </w:r>
      <w:proofErr w:type="gramStart"/>
      <w:r w:rsidRPr="008A6271">
        <w:rPr>
          <w:i/>
          <w:iCs/>
        </w:rPr>
        <w:t>this matters</w:t>
      </w:r>
      <w:proofErr w:type="gramEnd"/>
      <w:r w:rsidRPr="008A6271">
        <w:rPr>
          <w:i/>
          <w:iCs/>
        </w:rPr>
        <w:t>:</w:t>
      </w:r>
      <w:r w:rsidRPr="008A6271">
        <w:t xml:space="preserve"> Too many skills = none stand out.</w:t>
      </w:r>
    </w:p>
    <w:p w14:paraId="5B752C9F" w14:textId="77777777" w:rsidR="005948B8" w:rsidRDefault="005948B8" w:rsidP="008A6271"/>
    <w:p w14:paraId="0D9D6AC0" w14:textId="77777777" w:rsidR="005948B8" w:rsidRDefault="005948B8" w:rsidP="008A6271"/>
    <w:p w14:paraId="1F838B68" w14:textId="77777777" w:rsidR="005948B8" w:rsidRDefault="005948B8" w:rsidP="008A6271"/>
    <w:p w14:paraId="3C47AD8A" w14:textId="77777777" w:rsidR="005948B8" w:rsidRDefault="005948B8" w:rsidP="008A6271"/>
    <w:p w14:paraId="42924052" w14:textId="77777777" w:rsidR="005948B8" w:rsidRDefault="005948B8" w:rsidP="008A6271"/>
    <w:p w14:paraId="29960B4E" w14:textId="77777777" w:rsidR="005948B8" w:rsidRDefault="005948B8" w:rsidP="008A6271"/>
    <w:p w14:paraId="35ACFFF5" w14:textId="77777777" w:rsidR="005948B8" w:rsidRPr="008A6271" w:rsidRDefault="005948B8" w:rsidP="008A6271"/>
    <w:p w14:paraId="30EB6087" w14:textId="77777777" w:rsidR="008A6271" w:rsidRPr="008A6271" w:rsidRDefault="008A6271" w:rsidP="008A6271">
      <w:r w:rsidRPr="008A6271">
        <w:pict w14:anchorId="2958711C">
          <v:rect id="_x0000_i1082" style="width:0;height:1.5pt" o:hralign="center" o:hrstd="t" o:hr="t" fillcolor="#a0a0a0" stroked="f"/>
        </w:pict>
      </w:r>
    </w:p>
    <w:p w14:paraId="50E2E7EB" w14:textId="77777777" w:rsidR="008A6271" w:rsidRPr="008A6271" w:rsidRDefault="008A6271" w:rsidP="008A6271">
      <w:pPr>
        <w:rPr>
          <w:b/>
          <w:bCs/>
        </w:rPr>
      </w:pPr>
      <w:r w:rsidRPr="008A6271">
        <w:rPr>
          <w:rFonts w:ascii="Segoe UI Emoji" w:hAnsi="Segoe UI Emoji" w:cs="Segoe UI Emoji"/>
          <w:b/>
          <w:bCs/>
        </w:rPr>
        <w:t>✅</w:t>
      </w:r>
      <w:r w:rsidRPr="008A6271">
        <w:rPr>
          <w:b/>
          <w:bCs/>
        </w:rPr>
        <w:t xml:space="preserve"> Formatting &amp; Layout</w:t>
      </w:r>
    </w:p>
    <w:p w14:paraId="2BE80A26" w14:textId="77777777" w:rsidR="008A6271" w:rsidRPr="008A6271" w:rsidRDefault="008A6271" w:rsidP="008A6271">
      <w:pPr>
        <w:numPr>
          <w:ilvl w:val="0"/>
          <w:numId w:val="4"/>
        </w:numPr>
      </w:pPr>
      <w:r w:rsidRPr="008A6271">
        <w:t xml:space="preserve">☐ Plenty of </w:t>
      </w:r>
      <w:r w:rsidRPr="008A6271">
        <w:rPr>
          <w:b/>
          <w:bCs/>
        </w:rPr>
        <w:t>white space</w:t>
      </w:r>
      <w:r w:rsidRPr="008A6271">
        <w:t>, short paragraphs</w:t>
      </w:r>
    </w:p>
    <w:p w14:paraId="7FDA1D3B" w14:textId="77777777" w:rsidR="008A6271" w:rsidRPr="008A6271" w:rsidRDefault="008A6271" w:rsidP="008A6271">
      <w:pPr>
        <w:numPr>
          <w:ilvl w:val="0"/>
          <w:numId w:val="4"/>
        </w:numPr>
      </w:pPr>
      <w:r w:rsidRPr="008A6271">
        <w:t>☐ Easy to skim — no giant walls of text</w:t>
      </w:r>
    </w:p>
    <w:p w14:paraId="6DA060EF" w14:textId="77777777" w:rsidR="008A6271" w:rsidRPr="008A6271" w:rsidRDefault="008A6271" w:rsidP="008A6271">
      <w:pPr>
        <w:numPr>
          <w:ilvl w:val="0"/>
          <w:numId w:val="4"/>
        </w:numPr>
      </w:pPr>
      <w:r w:rsidRPr="008A6271">
        <w:t>☐ Clean, professional layout (no Canva gimmicks)</w:t>
      </w:r>
    </w:p>
    <w:p w14:paraId="3CB39E72" w14:textId="77777777" w:rsidR="008A6271" w:rsidRPr="008A6271" w:rsidRDefault="008A6271" w:rsidP="008A6271">
      <w:r w:rsidRPr="008A6271">
        <w:rPr>
          <w:rFonts w:ascii="Segoe UI Emoji" w:hAnsi="Segoe UI Emoji" w:cs="Segoe UI Emoji"/>
        </w:rPr>
        <w:t>🧠</w:t>
      </w:r>
      <w:r w:rsidRPr="008A6271">
        <w:t xml:space="preserve"> </w:t>
      </w:r>
      <w:r w:rsidRPr="008A6271">
        <w:rPr>
          <w:i/>
          <w:iCs/>
        </w:rPr>
        <w:t xml:space="preserve">Why </w:t>
      </w:r>
      <w:proofErr w:type="gramStart"/>
      <w:r w:rsidRPr="008A6271">
        <w:rPr>
          <w:i/>
          <w:iCs/>
        </w:rPr>
        <w:t>this matters</w:t>
      </w:r>
      <w:proofErr w:type="gramEnd"/>
      <w:r w:rsidRPr="008A6271">
        <w:rPr>
          <w:i/>
          <w:iCs/>
        </w:rPr>
        <w:t>:</w:t>
      </w:r>
      <w:r w:rsidRPr="008A6271">
        <w:t xml:space="preserve"> If it looks hard to read, it won’t get read.</w:t>
      </w:r>
    </w:p>
    <w:p w14:paraId="51D24B5D" w14:textId="77777777" w:rsidR="008A6271" w:rsidRPr="008A6271" w:rsidRDefault="008A6271" w:rsidP="008A6271">
      <w:r w:rsidRPr="008A6271">
        <w:pict w14:anchorId="40F80A7A">
          <v:rect id="_x0000_i1083" style="width:0;height:1.5pt" o:hralign="center" o:hrstd="t" o:hr="t" fillcolor="#a0a0a0" stroked="f"/>
        </w:pict>
      </w:r>
    </w:p>
    <w:p w14:paraId="0BA2015C" w14:textId="77777777" w:rsidR="008A6271" w:rsidRPr="008A6271" w:rsidRDefault="008A6271" w:rsidP="008A6271">
      <w:pPr>
        <w:rPr>
          <w:b/>
          <w:bCs/>
        </w:rPr>
      </w:pPr>
      <w:r w:rsidRPr="008A6271">
        <w:rPr>
          <w:rFonts w:ascii="Segoe UI Emoji" w:hAnsi="Segoe UI Emoji" w:cs="Segoe UI Emoji"/>
          <w:b/>
          <w:bCs/>
        </w:rPr>
        <w:t>✅</w:t>
      </w:r>
      <w:r w:rsidRPr="008A6271">
        <w:rPr>
          <w:b/>
          <w:bCs/>
        </w:rPr>
        <w:t xml:space="preserve"> Career History</w:t>
      </w:r>
    </w:p>
    <w:p w14:paraId="611AE057" w14:textId="77777777" w:rsidR="008A6271" w:rsidRPr="008A6271" w:rsidRDefault="008A6271" w:rsidP="008A6271">
      <w:pPr>
        <w:numPr>
          <w:ilvl w:val="0"/>
          <w:numId w:val="5"/>
        </w:numPr>
      </w:pPr>
      <w:r w:rsidRPr="008A6271">
        <w:t xml:space="preserve">☐ Most recent job listed </w:t>
      </w:r>
      <w:r w:rsidRPr="008A6271">
        <w:rPr>
          <w:b/>
          <w:bCs/>
        </w:rPr>
        <w:t>first</w:t>
      </w:r>
    </w:p>
    <w:p w14:paraId="5F1D531A" w14:textId="77777777" w:rsidR="008A6271" w:rsidRPr="008A6271" w:rsidRDefault="008A6271" w:rsidP="008A6271">
      <w:pPr>
        <w:numPr>
          <w:ilvl w:val="0"/>
          <w:numId w:val="5"/>
        </w:numPr>
      </w:pPr>
      <w:r w:rsidRPr="008A6271">
        <w:t xml:space="preserve">☐ Each role </w:t>
      </w:r>
      <w:proofErr w:type="gramStart"/>
      <w:r w:rsidRPr="008A6271">
        <w:t>includes:</w:t>
      </w:r>
      <w:proofErr w:type="gramEnd"/>
      <w:r w:rsidRPr="008A6271">
        <w:t xml:space="preserve"> what you did, where, and </w:t>
      </w:r>
      <w:r w:rsidRPr="008A6271">
        <w:rPr>
          <w:b/>
          <w:bCs/>
        </w:rPr>
        <w:t>impact</w:t>
      </w:r>
    </w:p>
    <w:p w14:paraId="030A0310" w14:textId="77777777" w:rsidR="008A6271" w:rsidRPr="008A6271" w:rsidRDefault="008A6271" w:rsidP="008A6271">
      <w:pPr>
        <w:numPr>
          <w:ilvl w:val="0"/>
          <w:numId w:val="5"/>
        </w:numPr>
      </w:pPr>
      <w:r w:rsidRPr="008A6271">
        <w:t xml:space="preserve">☐ Includes </w:t>
      </w:r>
      <w:r w:rsidRPr="008A6271">
        <w:rPr>
          <w:b/>
          <w:bCs/>
        </w:rPr>
        <w:t>quantifiable achievements</w:t>
      </w:r>
      <w:r w:rsidRPr="008A6271">
        <w:t xml:space="preserve"> (e.g. “Increased sales by 23%”)</w:t>
      </w:r>
    </w:p>
    <w:p w14:paraId="32241E88" w14:textId="77777777" w:rsidR="008A6271" w:rsidRPr="008A6271" w:rsidRDefault="008A6271" w:rsidP="008A6271">
      <w:pPr>
        <w:numPr>
          <w:ilvl w:val="0"/>
          <w:numId w:val="5"/>
        </w:numPr>
      </w:pPr>
      <w:r w:rsidRPr="008A6271">
        <w:t>☐ Avoided overusing bullet points (balance with short paragraphs)</w:t>
      </w:r>
    </w:p>
    <w:p w14:paraId="2EB41735" w14:textId="77777777" w:rsidR="008A6271" w:rsidRPr="008A6271" w:rsidRDefault="008A6271" w:rsidP="008A6271">
      <w:pPr>
        <w:numPr>
          <w:ilvl w:val="0"/>
          <w:numId w:val="5"/>
        </w:numPr>
      </w:pPr>
      <w:r w:rsidRPr="008A6271">
        <w:t>☐ Included brief context on employers if not obvious</w:t>
      </w:r>
    </w:p>
    <w:p w14:paraId="4DEB27E4" w14:textId="77777777" w:rsidR="008A6271" w:rsidRPr="008A6271" w:rsidRDefault="008A6271" w:rsidP="008A6271">
      <w:r w:rsidRPr="008A6271">
        <w:rPr>
          <w:rFonts w:ascii="Segoe UI Emoji" w:hAnsi="Segoe UI Emoji" w:cs="Segoe UI Emoji"/>
        </w:rPr>
        <w:t>🧠</w:t>
      </w:r>
      <w:r w:rsidRPr="008A6271">
        <w:t xml:space="preserve"> </w:t>
      </w:r>
      <w:r w:rsidRPr="008A6271">
        <w:rPr>
          <w:i/>
          <w:iCs/>
        </w:rPr>
        <w:t xml:space="preserve">Why </w:t>
      </w:r>
      <w:proofErr w:type="gramStart"/>
      <w:r w:rsidRPr="008A6271">
        <w:rPr>
          <w:i/>
          <w:iCs/>
        </w:rPr>
        <w:t>this matters</w:t>
      </w:r>
      <w:proofErr w:type="gramEnd"/>
      <w:r w:rsidRPr="008A6271">
        <w:rPr>
          <w:i/>
          <w:iCs/>
        </w:rPr>
        <w:t>:</w:t>
      </w:r>
      <w:r w:rsidRPr="008A6271">
        <w:t xml:space="preserve"> Employers want to know </w:t>
      </w:r>
      <w:r w:rsidRPr="008A6271">
        <w:rPr>
          <w:i/>
          <w:iCs/>
        </w:rPr>
        <w:t>what you did</w:t>
      </w:r>
      <w:r w:rsidRPr="008A6271">
        <w:t xml:space="preserve">, </w:t>
      </w:r>
      <w:r w:rsidRPr="008A6271">
        <w:rPr>
          <w:i/>
          <w:iCs/>
        </w:rPr>
        <w:t>where</w:t>
      </w:r>
      <w:r w:rsidRPr="008A6271">
        <w:t xml:space="preserve">, and </w:t>
      </w:r>
      <w:r w:rsidRPr="008A6271">
        <w:rPr>
          <w:i/>
          <w:iCs/>
        </w:rPr>
        <w:t>what changed because of you</w:t>
      </w:r>
      <w:r w:rsidRPr="008A6271">
        <w:t>.</w:t>
      </w:r>
    </w:p>
    <w:p w14:paraId="51663549" w14:textId="77777777" w:rsidR="008A6271" w:rsidRPr="008A6271" w:rsidRDefault="008A6271" w:rsidP="008A6271">
      <w:r w:rsidRPr="008A6271">
        <w:pict w14:anchorId="06B6B2DB">
          <v:rect id="_x0000_i1084" style="width:0;height:1.5pt" o:hralign="center" o:hrstd="t" o:hr="t" fillcolor="#a0a0a0" stroked="f"/>
        </w:pict>
      </w:r>
    </w:p>
    <w:p w14:paraId="59171B18" w14:textId="77777777" w:rsidR="008A6271" w:rsidRPr="008A6271" w:rsidRDefault="008A6271" w:rsidP="008A6271">
      <w:pPr>
        <w:rPr>
          <w:b/>
          <w:bCs/>
        </w:rPr>
      </w:pPr>
      <w:r w:rsidRPr="008A6271">
        <w:rPr>
          <w:rFonts w:ascii="Segoe UI Emoji" w:hAnsi="Segoe UI Emoji" w:cs="Segoe UI Emoji"/>
          <w:b/>
          <w:bCs/>
        </w:rPr>
        <w:t>✅</w:t>
      </w:r>
      <w:r w:rsidRPr="008A6271">
        <w:rPr>
          <w:b/>
          <w:bCs/>
        </w:rPr>
        <w:t xml:space="preserve"> Language &amp; Tone</w:t>
      </w:r>
    </w:p>
    <w:p w14:paraId="66773EEF" w14:textId="77777777" w:rsidR="008A6271" w:rsidRPr="008A6271" w:rsidRDefault="008A6271" w:rsidP="008A6271">
      <w:pPr>
        <w:numPr>
          <w:ilvl w:val="0"/>
          <w:numId w:val="6"/>
        </w:numPr>
      </w:pPr>
      <w:r w:rsidRPr="008A6271">
        <w:t xml:space="preserve">☐ Written in </w:t>
      </w:r>
      <w:r w:rsidRPr="008A6271">
        <w:rPr>
          <w:b/>
          <w:bCs/>
        </w:rPr>
        <w:t>first person</w:t>
      </w:r>
      <w:r w:rsidRPr="008A6271">
        <w:t xml:space="preserve"> style (without “I”)</w:t>
      </w:r>
      <w:r w:rsidRPr="008A6271">
        <w:br/>
      </w:r>
      <w:r w:rsidRPr="008A6271">
        <w:t> </w:t>
      </w:r>
      <w:r w:rsidRPr="008A6271">
        <w:t>e.g., “Led a team of 5” — not “He led…”</w:t>
      </w:r>
    </w:p>
    <w:p w14:paraId="07B64127" w14:textId="77777777" w:rsidR="008A6271" w:rsidRPr="008A6271" w:rsidRDefault="008A6271" w:rsidP="008A6271">
      <w:pPr>
        <w:numPr>
          <w:ilvl w:val="0"/>
          <w:numId w:val="6"/>
        </w:numPr>
      </w:pPr>
      <w:r w:rsidRPr="008A6271">
        <w:t>☐ Strong, active language (delivered, improved, created)</w:t>
      </w:r>
    </w:p>
    <w:p w14:paraId="75EE1EFA" w14:textId="77777777" w:rsidR="008A6271" w:rsidRPr="008A6271" w:rsidRDefault="008A6271" w:rsidP="008A6271">
      <w:pPr>
        <w:numPr>
          <w:ilvl w:val="0"/>
          <w:numId w:val="6"/>
        </w:numPr>
      </w:pPr>
      <w:r w:rsidRPr="008A6271">
        <w:t>☐ Avoided passive or generic lines like “responsible for…”</w:t>
      </w:r>
    </w:p>
    <w:p w14:paraId="4B27444C" w14:textId="77777777" w:rsidR="008A6271" w:rsidRDefault="008A6271" w:rsidP="008A6271">
      <w:r w:rsidRPr="008A6271">
        <w:rPr>
          <w:rFonts w:ascii="Segoe UI Emoji" w:hAnsi="Segoe UI Emoji" w:cs="Segoe UI Emoji"/>
        </w:rPr>
        <w:t>🧠</w:t>
      </w:r>
      <w:r w:rsidRPr="008A6271">
        <w:t xml:space="preserve"> </w:t>
      </w:r>
      <w:r w:rsidRPr="008A6271">
        <w:rPr>
          <w:i/>
          <w:iCs/>
        </w:rPr>
        <w:t xml:space="preserve">Why </w:t>
      </w:r>
      <w:proofErr w:type="gramStart"/>
      <w:r w:rsidRPr="008A6271">
        <w:rPr>
          <w:i/>
          <w:iCs/>
        </w:rPr>
        <w:t>this matters</w:t>
      </w:r>
      <w:proofErr w:type="gramEnd"/>
      <w:r w:rsidRPr="008A6271">
        <w:rPr>
          <w:i/>
          <w:iCs/>
        </w:rPr>
        <w:t>:</w:t>
      </w:r>
      <w:r w:rsidRPr="008A6271">
        <w:t xml:space="preserve"> Weak language weakens your value.</w:t>
      </w:r>
    </w:p>
    <w:p w14:paraId="73ABCDE6" w14:textId="77777777" w:rsidR="005948B8" w:rsidRDefault="005948B8" w:rsidP="008A6271"/>
    <w:p w14:paraId="21B3DB36" w14:textId="77777777" w:rsidR="005948B8" w:rsidRDefault="005948B8" w:rsidP="008A6271"/>
    <w:p w14:paraId="2B7AFE55" w14:textId="77777777" w:rsidR="005948B8" w:rsidRDefault="005948B8" w:rsidP="008A6271"/>
    <w:p w14:paraId="30820B07" w14:textId="77777777" w:rsidR="005948B8" w:rsidRPr="008A6271" w:rsidRDefault="005948B8" w:rsidP="008A6271"/>
    <w:p w14:paraId="3C73EB9B" w14:textId="77777777" w:rsidR="008A6271" w:rsidRPr="008A6271" w:rsidRDefault="008A6271" w:rsidP="008A6271">
      <w:r w:rsidRPr="008A6271">
        <w:lastRenderedPageBreak/>
        <w:pict w14:anchorId="29F82871">
          <v:rect id="_x0000_i1085" style="width:0;height:1.5pt" o:hralign="center" o:hrstd="t" o:hr="t" fillcolor="#a0a0a0" stroked="f"/>
        </w:pict>
      </w:r>
    </w:p>
    <w:p w14:paraId="46226489" w14:textId="77777777" w:rsidR="008A6271" w:rsidRPr="008A6271" w:rsidRDefault="008A6271" w:rsidP="008A6271">
      <w:pPr>
        <w:rPr>
          <w:b/>
          <w:bCs/>
        </w:rPr>
      </w:pPr>
      <w:r w:rsidRPr="008A6271">
        <w:rPr>
          <w:rFonts w:ascii="Segoe UI Emoji" w:hAnsi="Segoe UI Emoji" w:cs="Segoe UI Emoji"/>
          <w:b/>
          <w:bCs/>
        </w:rPr>
        <w:t>✅</w:t>
      </w:r>
      <w:r w:rsidRPr="008A6271">
        <w:rPr>
          <w:b/>
          <w:bCs/>
        </w:rPr>
        <w:t xml:space="preserve"> Avoid These Common Traps</w:t>
      </w:r>
    </w:p>
    <w:p w14:paraId="3077C3B2" w14:textId="77777777" w:rsidR="008A6271" w:rsidRPr="008A6271" w:rsidRDefault="008A6271" w:rsidP="008A6271">
      <w:pPr>
        <w:numPr>
          <w:ilvl w:val="0"/>
          <w:numId w:val="7"/>
        </w:numPr>
      </w:pPr>
      <w:r w:rsidRPr="008A6271">
        <w:t xml:space="preserve">☐ No </w:t>
      </w:r>
      <w:r w:rsidRPr="008A6271">
        <w:rPr>
          <w:b/>
          <w:bCs/>
        </w:rPr>
        <w:t>photo</w:t>
      </w:r>
      <w:r w:rsidRPr="008A6271">
        <w:t xml:space="preserve"> included</w:t>
      </w:r>
    </w:p>
    <w:p w14:paraId="7D9B5B07" w14:textId="77777777" w:rsidR="008A6271" w:rsidRPr="008A6271" w:rsidRDefault="008A6271" w:rsidP="008A6271">
      <w:pPr>
        <w:numPr>
          <w:ilvl w:val="0"/>
          <w:numId w:val="7"/>
        </w:numPr>
      </w:pPr>
      <w:r w:rsidRPr="008A6271">
        <w:t xml:space="preserve">☐ No </w:t>
      </w:r>
      <w:r w:rsidRPr="008A6271">
        <w:rPr>
          <w:b/>
          <w:bCs/>
        </w:rPr>
        <w:t>full address</w:t>
      </w:r>
      <w:r w:rsidRPr="008A6271">
        <w:t xml:space="preserve"> (just city/town is fine)</w:t>
      </w:r>
    </w:p>
    <w:p w14:paraId="4C0013CD" w14:textId="77777777" w:rsidR="008A6271" w:rsidRPr="008A6271" w:rsidRDefault="008A6271" w:rsidP="008A6271">
      <w:pPr>
        <w:numPr>
          <w:ilvl w:val="0"/>
          <w:numId w:val="7"/>
        </w:numPr>
      </w:pPr>
      <w:r w:rsidRPr="008A6271">
        <w:t xml:space="preserve">☐ No </w:t>
      </w:r>
      <w:r w:rsidRPr="008A6271">
        <w:rPr>
          <w:b/>
          <w:bCs/>
        </w:rPr>
        <w:t>irrelevant hobbies</w:t>
      </w:r>
    </w:p>
    <w:p w14:paraId="3A048DD8" w14:textId="77777777" w:rsidR="008A6271" w:rsidRPr="008A6271" w:rsidRDefault="008A6271" w:rsidP="008A6271">
      <w:pPr>
        <w:numPr>
          <w:ilvl w:val="0"/>
          <w:numId w:val="7"/>
        </w:numPr>
      </w:pPr>
      <w:r w:rsidRPr="008A6271">
        <w:t>☐ No “CV Objectives” — they add nothing</w:t>
      </w:r>
    </w:p>
    <w:p w14:paraId="5BC2604C" w14:textId="77777777" w:rsidR="008A6271" w:rsidRPr="008A6271" w:rsidRDefault="008A6271" w:rsidP="008A6271">
      <w:r w:rsidRPr="008A6271">
        <w:rPr>
          <w:rFonts w:ascii="Segoe UI Emoji" w:hAnsi="Segoe UI Emoji" w:cs="Segoe UI Emoji"/>
        </w:rPr>
        <w:t>🧠</w:t>
      </w:r>
      <w:r w:rsidRPr="008A6271">
        <w:t xml:space="preserve"> </w:t>
      </w:r>
      <w:r w:rsidRPr="008A6271">
        <w:rPr>
          <w:i/>
          <w:iCs/>
        </w:rPr>
        <w:t xml:space="preserve">Why </w:t>
      </w:r>
      <w:proofErr w:type="gramStart"/>
      <w:r w:rsidRPr="008A6271">
        <w:rPr>
          <w:i/>
          <w:iCs/>
        </w:rPr>
        <w:t>this matters</w:t>
      </w:r>
      <w:proofErr w:type="gramEnd"/>
      <w:r w:rsidRPr="008A6271">
        <w:rPr>
          <w:i/>
          <w:iCs/>
        </w:rPr>
        <w:t>:</w:t>
      </w:r>
      <w:r w:rsidRPr="008A6271">
        <w:t xml:space="preserve"> These distract or trigger unconscious bias.</w:t>
      </w:r>
    </w:p>
    <w:p w14:paraId="4AF532BA" w14:textId="77777777" w:rsidR="008A6271" w:rsidRPr="008A6271" w:rsidRDefault="008A6271" w:rsidP="008A6271">
      <w:r w:rsidRPr="008A6271">
        <w:pict w14:anchorId="30344953">
          <v:rect id="_x0000_i1086" style="width:0;height:1.5pt" o:hralign="center" o:hrstd="t" o:hr="t" fillcolor="#a0a0a0" stroked="f"/>
        </w:pict>
      </w:r>
    </w:p>
    <w:p w14:paraId="3BA7F1B9" w14:textId="77777777" w:rsidR="008A6271" w:rsidRPr="008A6271" w:rsidRDefault="008A6271" w:rsidP="008A6271">
      <w:pPr>
        <w:rPr>
          <w:b/>
          <w:bCs/>
        </w:rPr>
      </w:pPr>
      <w:r w:rsidRPr="008A6271">
        <w:rPr>
          <w:rFonts w:ascii="Segoe UI Emoji" w:hAnsi="Segoe UI Emoji" w:cs="Segoe UI Emoji"/>
          <w:b/>
          <w:bCs/>
        </w:rPr>
        <w:t>✅</w:t>
      </w:r>
      <w:r w:rsidRPr="008A6271">
        <w:rPr>
          <w:b/>
          <w:bCs/>
        </w:rPr>
        <w:t xml:space="preserve"> Bonus Checks</w:t>
      </w:r>
    </w:p>
    <w:p w14:paraId="34F10C1E" w14:textId="77777777" w:rsidR="008A6271" w:rsidRPr="008A6271" w:rsidRDefault="008A6271" w:rsidP="008A6271">
      <w:pPr>
        <w:numPr>
          <w:ilvl w:val="0"/>
          <w:numId w:val="8"/>
        </w:numPr>
      </w:pPr>
      <w:r w:rsidRPr="008A6271">
        <w:t>☐ Clear career direction?</w:t>
      </w:r>
      <w:r w:rsidRPr="008A6271">
        <w:br/>
      </w:r>
      <w:r w:rsidRPr="008A6271">
        <w:t> </w:t>
      </w:r>
      <w:r w:rsidRPr="008A6271">
        <w:t>If not, consider tailoring your CV toward 1–2 job types</w:t>
      </w:r>
    </w:p>
    <w:p w14:paraId="1E6AA06F" w14:textId="77777777" w:rsidR="008A6271" w:rsidRPr="008A6271" w:rsidRDefault="008A6271" w:rsidP="008A6271">
      <w:pPr>
        <w:numPr>
          <w:ilvl w:val="0"/>
          <w:numId w:val="8"/>
        </w:numPr>
      </w:pPr>
      <w:r w:rsidRPr="008A6271">
        <w:t>☐ No ATS gimmicks, scores, or weird formatting</w:t>
      </w:r>
      <w:r w:rsidRPr="008A6271">
        <w:br/>
      </w:r>
      <w:r w:rsidRPr="008A6271">
        <w:t> </w:t>
      </w:r>
      <w:r w:rsidRPr="008A6271">
        <w:t>Just clean, relevant, and easy to read</w:t>
      </w:r>
    </w:p>
    <w:p w14:paraId="7B998B60" w14:textId="77777777" w:rsidR="008A6271" w:rsidRPr="008A6271" w:rsidRDefault="008A6271" w:rsidP="008A6271">
      <w:r w:rsidRPr="008A6271">
        <w:pict w14:anchorId="60EDB98F">
          <v:rect id="_x0000_i1087" style="width:0;height:1.5pt" o:hralign="center" o:hrstd="t" o:hr="t" fillcolor="#a0a0a0" stroked="f"/>
        </w:pict>
      </w:r>
    </w:p>
    <w:p w14:paraId="4C84E5E6" w14:textId="77777777" w:rsidR="008A6271" w:rsidRPr="008A6271" w:rsidRDefault="008A6271" w:rsidP="008A6271">
      <w:pPr>
        <w:rPr>
          <w:b/>
          <w:bCs/>
        </w:rPr>
      </w:pPr>
      <w:r w:rsidRPr="008A6271">
        <w:rPr>
          <w:rFonts w:ascii="Segoe UI Emoji" w:hAnsi="Segoe UI Emoji" w:cs="Segoe UI Emoji"/>
          <w:b/>
          <w:bCs/>
        </w:rPr>
        <w:t>🙋</w:t>
      </w:r>
      <w:r w:rsidRPr="008A6271">
        <w:rPr>
          <w:b/>
          <w:bCs/>
        </w:rPr>
        <w:t xml:space="preserve"> Still Not Sure If Your CV’s Good Enough?</w:t>
      </w:r>
    </w:p>
    <w:p w14:paraId="2174847E" w14:textId="77777777" w:rsidR="008A6271" w:rsidRPr="008A6271" w:rsidRDefault="008A6271" w:rsidP="008A6271">
      <w:r w:rsidRPr="008A6271">
        <w:t xml:space="preserve">This checklist is a solid first pass — but if you want </w:t>
      </w:r>
      <w:r w:rsidRPr="008A6271">
        <w:rPr>
          <w:b/>
          <w:bCs/>
        </w:rPr>
        <w:t>instant, expert-level feedback</w:t>
      </w:r>
      <w:r w:rsidRPr="008A6271">
        <w:t xml:space="preserve"> based on </w:t>
      </w:r>
      <w:r w:rsidRPr="008A6271">
        <w:rPr>
          <w:i/>
          <w:iCs/>
        </w:rPr>
        <w:t>your actual CV</w:t>
      </w:r>
      <w:r w:rsidRPr="008A6271">
        <w:t>...</w:t>
      </w:r>
    </w:p>
    <w:p w14:paraId="0E0BAABF" w14:textId="77777777" w:rsidR="008A6271" w:rsidRPr="008A6271" w:rsidRDefault="008A6271" w:rsidP="008A6271">
      <w:pPr>
        <w:rPr>
          <w:b/>
          <w:bCs/>
        </w:rPr>
      </w:pPr>
      <w:r w:rsidRPr="008A6271">
        <w:rPr>
          <w:b/>
          <w:bCs/>
        </w:rPr>
        <w:t>Try the AI CV Reviewer</w:t>
      </w:r>
    </w:p>
    <w:p w14:paraId="70A2141C" w14:textId="77777777" w:rsidR="008A6271" w:rsidRPr="008A6271" w:rsidRDefault="008A6271" w:rsidP="008A6271">
      <w:r w:rsidRPr="008A6271">
        <w:rPr>
          <w:rFonts w:ascii="Segoe UI Emoji" w:hAnsi="Segoe UI Emoji" w:cs="Segoe UI Emoji"/>
        </w:rPr>
        <w:t>🎯</w:t>
      </w:r>
      <w:r w:rsidRPr="008A6271">
        <w:t xml:space="preserve"> Built by a recruiter with 20 years’ experience</w:t>
      </w:r>
      <w:r w:rsidRPr="008A6271">
        <w:br/>
      </w:r>
      <w:r w:rsidRPr="008A6271">
        <w:rPr>
          <w:rFonts w:ascii="Segoe UI Emoji" w:hAnsi="Segoe UI Emoji" w:cs="Segoe UI Emoji"/>
        </w:rPr>
        <w:t>⚡</w:t>
      </w:r>
      <w:r w:rsidRPr="008A6271">
        <w:t xml:space="preserve"> Instant feedback on structure, wording, layout, and strategy</w:t>
      </w:r>
      <w:r w:rsidRPr="008A6271">
        <w:br/>
      </w:r>
      <w:r w:rsidRPr="008A6271">
        <w:rPr>
          <w:rFonts w:ascii="Segoe UI Emoji" w:hAnsi="Segoe UI Emoji" w:cs="Segoe UI Emoji"/>
        </w:rPr>
        <w:t>📈</w:t>
      </w:r>
      <w:r w:rsidRPr="008A6271">
        <w:t xml:space="preserve"> Designed to help you land more interviews, faster</w:t>
      </w:r>
    </w:p>
    <w:p w14:paraId="14EA7541" w14:textId="774EBD77" w:rsidR="008A6271" w:rsidRPr="008A6271" w:rsidRDefault="008A6271" w:rsidP="008A6271">
      <w:r w:rsidRPr="008A6271">
        <w:rPr>
          <w:rFonts w:ascii="Segoe UI Emoji" w:hAnsi="Segoe UI Emoji" w:cs="Segoe UI Emoji"/>
        </w:rPr>
        <w:t>👉</w:t>
      </w:r>
      <w:r w:rsidRPr="008A6271">
        <w:t xml:space="preserve"> </w:t>
      </w:r>
      <w:hyperlink r:id="rId5" w:tgtFrame="_new" w:history="1">
        <w:r w:rsidRPr="008A6271">
          <w:rPr>
            <w:rStyle w:val="Hyperlink"/>
          </w:rPr>
          <w:t>Get your CV reviewed here</w:t>
        </w:r>
      </w:hyperlink>
    </w:p>
    <w:p w14:paraId="6DFF51C7" w14:textId="77777777" w:rsidR="003E09D2" w:rsidRDefault="003E09D2"/>
    <w:sectPr w:rsidR="003E09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BA5B8B"/>
    <w:multiLevelType w:val="multilevel"/>
    <w:tmpl w:val="4C106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6271E3"/>
    <w:multiLevelType w:val="multilevel"/>
    <w:tmpl w:val="B0CC0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676AE2"/>
    <w:multiLevelType w:val="multilevel"/>
    <w:tmpl w:val="48149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B9143D"/>
    <w:multiLevelType w:val="multilevel"/>
    <w:tmpl w:val="2E9ED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945E51"/>
    <w:multiLevelType w:val="multilevel"/>
    <w:tmpl w:val="49268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2D27E92"/>
    <w:multiLevelType w:val="multilevel"/>
    <w:tmpl w:val="E2AEC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2687E22"/>
    <w:multiLevelType w:val="multilevel"/>
    <w:tmpl w:val="6BD40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BC83811"/>
    <w:multiLevelType w:val="multilevel"/>
    <w:tmpl w:val="33441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02526236">
    <w:abstractNumId w:val="7"/>
  </w:num>
  <w:num w:numId="2" w16cid:durableId="1358851216">
    <w:abstractNumId w:val="4"/>
  </w:num>
  <w:num w:numId="3" w16cid:durableId="37704671">
    <w:abstractNumId w:val="1"/>
  </w:num>
  <w:num w:numId="4" w16cid:durableId="242374346">
    <w:abstractNumId w:val="6"/>
  </w:num>
  <w:num w:numId="5" w16cid:durableId="1407724844">
    <w:abstractNumId w:val="5"/>
  </w:num>
  <w:num w:numId="6" w16cid:durableId="923298924">
    <w:abstractNumId w:val="2"/>
  </w:num>
  <w:num w:numId="7" w16cid:durableId="1851218960">
    <w:abstractNumId w:val="3"/>
  </w:num>
  <w:num w:numId="8" w16cid:durableId="431516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271"/>
    <w:rsid w:val="002A7085"/>
    <w:rsid w:val="003E09D2"/>
    <w:rsid w:val="005948B8"/>
    <w:rsid w:val="008A6271"/>
    <w:rsid w:val="00AA2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849D1A"/>
  <w15:chartTrackingRefBased/>
  <w15:docId w15:val="{5D1968CE-56E9-4D7B-825E-C83FDA573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A62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A62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627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A62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627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62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62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62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62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62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A62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627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A627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627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627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627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627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627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A62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A62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A62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A62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A62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A627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A627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A627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62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627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A627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A627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A62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570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tan.store/theintrovertedrecruiter/p/ai-cv-reviewer--get-expert-cv-feedback-instantl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Harding</dc:creator>
  <cp:keywords/>
  <dc:description/>
  <cp:lastModifiedBy>Lee Harding</cp:lastModifiedBy>
  <cp:revision>1</cp:revision>
  <dcterms:created xsi:type="dcterms:W3CDTF">2025-06-24T11:48:00Z</dcterms:created>
  <dcterms:modified xsi:type="dcterms:W3CDTF">2025-06-24T12:04:00Z</dcterms:modified>
</cp:coreProperties>
</file>